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9" w:rsidRDefault="001706FE" w:rsidP="006D71C5">
      <w:pPr>
        <w:rPr>
          <w:b/>
        </w:rPr>
      </w:pPr>
      <w:r w:rsidRPr="001706FE">
        <w:rPr>
          <w:b/>
        </w:rPr>
        <w:t xml:space="preserve">Bílá Opava </w:t>
      </w:r>
      <w:proofErr w:type="gramStart"/>
      <w:r w:rsidRPr="001706FE">
        <w:rPr>
          <w:b/>
        </w:rPr>
        <w:t>13.6.2020</w:t>
      </w:r>
      <w:proofErr w:type="gramEnd"/>
    </w:p>
    <w:p w:rsidR="001706FE" w:rsidRPr="001706FE" w:rsidRDefault="001706FE" w:rsidP="006D71C5">
      <w:pPr>
        <w:jc w:val="both"/>
      </w:pPr>
      <w:proofErr w:type="gramStart"/>
      <w:r>
        <w:t>13.6.2020</w:t>
      </w:r>
      <w:proofErr w:type="gramEnd"/>
      <w:r>
        <w:t xml:space="preserve"> se chlapci 3. skupiny spolu s vychovatelem vydali do Karlovy Studánky na celodenní turistický výlet.  Našim hlavním cílem bylo údolí Bílé Opavy</w:t>
      </w:r>
      <w:r w:rsidR="006D71C5">
        <w:t xml:space="preserve"> po žluté turistické značce</w:t>
      </w:r>
      <w:r>
        <w:t>, kde jsme sledovali nádherné přírodní scenérie</w:t>
      </w:r>
      <w:r w:rsidR="006D71C5">
        <w:t>. Po odpočinku na chatě Barborka jsme se vydali zpět do Karlovy Studánky, tentokrát po méně náročné modré turistické značce.</w:t>
      </w:r>
      <w:r w:rsidR="006D71C5" w:rsidRPr="006D71C5">
        <w:t xml:space="preserve"> </w:t>
      </w:r>
      <w:r w:rsidR="006D71C5">
        <w:t>Jediným kazem bylo příliš velké množství turistů</w:t>
      </w:r>
      <w:r w:rsidR="006D71C5">
        <w:t>, které jsme cestou potkávali.</w:t>
      </w:r>
      <w:bookmarkStart w:id="0" w:name="_GoBack"/>
      <w:bookmarkEnd w:id="0"/>
    </w:p>
    <w:sectPr w:rsidR="001706FE" w:rsidRPr="0017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A7"/>
    <w:rsid w:val="000A2879"/>
    <w:rsid w:val="001671A7"/>
    <w:rsid w:val="001706FE"/>
    <w:rsid w:val="006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387</Characters>
  <Application>Microsoft Office Word</Application>
  <DocSecurity>0</DocSecurity>
  <Lines>3</Lines>
  <Paragraphs>1</Paragraphs>
  <ScaleCrop>false</ScaleCrop>
  <Company>ATC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3</cp:revision>
  <dcterms:created xsi:type="dcterms:W3CDTF">2020-06-14T08:37:00Z</dcterms:created>
  <dcterms:modified xsi:type="dcterms:W3CDTF">2020-06-14T08:44:00Z</dcterms:modified>
</cp:coreProperties>
</file>